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0" w:rsidRPr="0086383A" w:rsidRDefault="000D4977" w:rsidP="0086383A">
      <w:pPr>
        <w:jc w:val="center"/>
        <w:rPr>
          <w:b/>
        </w:rPr>
      </w:pPr>
      <w:r w:rsidRPr="0086383A">
        <w:rPr>
          <w:b/>
        </w:rPr>
        <w:t>Klauzula informacyjna o przetwarzaniu danych osobowych dla rodziców/opiekunów prawnych</w:t>
      </w:r>
    </w:p>
    <w:p w:rsidR="000D4977" w:rsidRDefault="000D4977" w:rsidP="0086383A">
      <w:pPr>
        <w:spacing w:after="0" w:line="240" w:lineRule="auto"/>
      </w:pPr>
      <w:r>
        <w:t>Szanowni Państwo,</w:t>
      </w:r>
    </w:p>
    <w:p w:rsidR="000D4977" w:rsidRDefault="000D4977" w:rsidP="0030535A">
      <w:pPr>
        <w:spacing w:line="240" w:lineRule="auto"/>
        <w:jc w:val="both"/>
      </w:pPr>
      <w:r>
        <w:tab/>
        <w:t>Od 25 maja 2018 roku zaczęły obowiązywać nowe przepisy prawa o ochronie danych osobowych. Dbanie o bezpieczeństwo danych osobowych jest obowiązkiem Przedszkola, dlatego przygotowaliśmy dla Państwa informacje dotyczące zasad prze</w:t>
      </w:r>
      <w:r w:rsidR="0086383A">
        <w:t>twarzania danych osobowych oraz</w:t>
      </w:r>
      <w:r w:rsidR="0086383A">
        <w:br/>
      </w:r>
      <w:r>
        <w:t>o przysługujących Państwu prawach w tym zakresie</w:t>
      </w:r>
    </w:p>
    <w:p w:rsidR="000D4977" w:rsidRPr="0086383A" w:rsidRDefault="000D4977" w:rsidP="0030535A">
      <w:pPr>
        <w:spacing w:after="120" w:line="240" w:lineRule="auto"/>
        <w:jc w:val="center"/>
        <w:rPr>
          <w:b/>
          <w:color w:val="548DD4" w:themeColor="text2" w:themeTint="99"/>
        </w:rPr>
      </w:pPr>
      <w:r w:rsidRPr="0086383A">
        <w:rPr>
          <w:b/>
          <w:color w:val="548DD4" w:themeColor="text2" w:themeTint="99"/>
        </w:rPr>
        <w:t xml:space="preserve">Informacje dotyczące przetwarzania danych osobowych wychowanków </w:t>
      </w:r>
      <w:r w:rsidR="0086383A">
        <w:rPr>
          <w:b/>
          <w:color w:val="548DD4" w:themeColor="text2" w:themeTint="99"/>
        </w:rPr>
        <w:br/>
      </w:r>
      <w:r w:rsidRPr="0086383A">
        <w:rPr>
          <w:b/>
          <w:color w:val="548DD4" w:themeColor="text2" w:themeTint="99"/>
        </w:rPr>
        <w:t>Przedszkola Miejskiego Nr 2 w Lubartowie</w:t>
      </w:r>
    </w:p>
    <w:p w:rsidR="000D4977" w:rsidRDefault="000D4977" w:rsidP="0030535A">
      <w:pPr>
        <w:spacing w:after="0" w:line="240" w:lineRule="auto"/>
      </w:pPr>
      <w:r>
        <w:t xml:space="preserve">Niniejszym zgodnie z art. 13 ust. 1 i ust. 2 </w:t>
      </w:r>
      <w:r w:rsidRPr="0086383A">
        <w:rPr>
          <w:i/>
        </w:rPr>
        <w:t xml:space="preserve">Rozporządzenia Parlamentu Europejskiego i Rady (UE) 2016/679 z dnia 27 kwietnia 2016 r. w sprawie ochrony osób fizycznych w związku z przetwarzaniem danych </w:t>
      </w:r>
      <w:r w:rsidR="0086383A" w:rsidRPr="0086383A">
        <w:rPr>
          <w:i/>
        </w:rPr>
        <w:t xml:space="preserve">osobowych </w:t>
      </w:r>
      <w:r w:rsidRPr="0086383A">
        <w:rPr>
          <w:i/>
        </w:rPr>
        <w:t>i w sprawie swobodnego przepływu takich danych oraz uchylenia dyrektywy 95/46/WE (ogólne rozporządzenie o ochronie danych)</w:t>
      </w:r>
    </w:p>
    <w:p w:rsidR="000D4977" w:rsidRDefault="0086383A" w:rsidP="0086383A">
      <w:pPr>
        <w:jc w:val="center"/>
      </w:pPr>
      <w:r>
        <w:t>p</w:t>
      </w:r>
      <w:r w:rsidR="000D4977">
        <w:t>rzekazujemy Państwu wymagane prawem informacje</w:t>
      </w:r>
    </w:p>
    <w:p w:rsidR="000D4977" w:rsidRPr="0086383A" w:rsidRDefault="000D4977" w:rsidP="0086383A">
      <w:pPr>
        <w:spacing w:after="120" w:line="240" w:lineRule="auto"/>
        <w:jc w:val="center"/>
        <w:rPr>
          <w:b/>
          <w:color w:val="548DD4" w:themeColor="text2" w:themeTint="99"/>
        </w:rPr>
      </w:pPr>
      <w:r w:rsidRPr="0086383A">
        <w:rPr>
          <w:b/>
          <w:color w:val="548DD4" w:themeColor="text2" w:themeTint="99"/>
        </w:rPr>
        <w:t>ADMINISTRATOR DANYCH OSOBOWYCH</w:t>
      </w:r>
    </w:p>
    <w:p w:rsidR="000D4977" w:rsidRDefault="000D4977" w:rsidP="0030535A">
      <w:pPr>
        <w:spacing w:line="240" w:lineRule="auto"/>
      </w:pPr>
      <w:r>
        <w:t>Administratorem danych osobowych wychowanków Przedszkola Nr 2 jest Przedszkole Miejskie Nr 2 w Lubartowie, reprezentowane przez Panią dyrektor Teresę Kosior:</w:t>
      </w:r>
    </w:p>
    <w:p w:rsidR="000D4977" w:rsidRDefault="000D4977" w:rsidP="0086383A">
      <w:pPr>
        <w:spacing w:after="0" w:line="240" w:lineRule="auto"/>
      </w:pPr>
      <w:r>
        <w:tab/>
        <w:t>adres: ul. Tadeusza Kościuszki1, 21-100 Lubartów</w:t>
      </w:r>
    </w:p>
    <w:p w:rsidR="000D4977" w:rsidRDefault="000D4977" w:rsidP="0086383A">
      <w:pPr>
        <w:spacing w:after="0" w:line="240" w:lineRule="auto"/>
      </w:pPr>
      <w:r>
        <w:tab/>
        <w:t>telefon: 81 855-25-36</w:t>
      </w:r>
    </w:p>
    <w:p w:rsidR="000D4977" w:rsidRDefault="000D4977" w:rsidP="0086383A">
      <w:pPr>
        <w:spacing w:after="0" w:line="240" w:lineRule="auto"/>
      </w:pPr>
      <w:r>
        <w:tab/>
        <w:t xml:space="preserve">e-mail: </w:t>
      </w:r>
      <w:hyperlink r:id="rId6" w:history="1">
        <w:r w:rsidR="006F49A5" w:rsidRPr="000C5782">
          <w:rPr>
            <w:rStyle w:val="Hipercze"/>
          </w:rPr>
          <w:t>pm2@umlubartow.pl</w:t>
        </w:r>
      </w:hyperlink>
    </w:p>
    <w:p w:rsidR="0086383A" w:rsidRDefault="0086383A" w:rsidP="0086383A">
      <w:pPr>
        <w:spacing w:after="0" w:line="240" w:lineRule="auto"/>
      </w:pPr>
    </w:p>
    <w:p w:rsidR="000D4977" w:rsidRPr="0086383A" w:rsidRDefault="000D4977" w:rsidP="0086383A">
      <w:pPr>
        <w:spacing w:after="0"/>
        <w:jc w:val="center"/>
        <w:rPr>
          <w:b/>
          <w:color w:val="548DD4" w:themeColor="text2" w:themeTint="99"/>
        </w:rPr>
      </w:pPr>
      <w:r w:rsidRPr="0086383A">
        <w:rPr>
          <w:b/>
          <w:color w:val="548DD4" w:themeColor="text2" w:themeTint="99"/>
        </w:rPr>
        <w:t>INSPEKTOR OCHRONY DANYCH</w:t>
      </w:r>
    </w:p>
    <w:p w:rsidR="000D4977" w:rsidRDefault="000D4977" w:rsidP="0030535A">
      <w:pPr>
        <w:spacing w:line="240" w:lineRule="auto"/>
        <w:jc w:val="both"/>
      </w:pPr>
      <w:r>
        <w:t xml:space="preserve">Zgodnie z nowymi przepisami praw w zakresie ochrony danych w Przedszkolu Miejskim Nr 2 funkcję Inspektora Ochrony Danych Osobowych(IOD) pełni Pani </w:t>
      </w:r>
      <w:r w:rsidR="000F3893">
        <w:t>Agnieszka Sykut</w:t>
      </w:r>
      <w:r>
        <w:t xml:space="preserve">, która sprawuje nadzór nad prawidłowym przetwarzaniem danych osobowych. Jeśli ma Pani/Pan pytania dotyczące </w:t>
      </w:r>
      <w:r w:rsidR="0086383A">
        <w:t>sposobu</w:t>
      </w:r>
      <w:r w:rsidR="0086383A">
        <w:br/>
      </w:r>
      <w:r>
        <w:t>i zakresu przetwarzania Pani/Pana danych osobowych oraz dan</w:t>
      </w:r>
      <w:r w:rsidR="0086383A">
        <w:t>ych osobowych Pani/Pana dziecka</w:t>
      </w:r>
      <w:r w:rsidR="0086383A">
        <w:br/>
      </w:r>
      <w:r>
        <w:t>w zakres</w:t>
      </w:r>
      <w:r w:rsidR="0086383A">
        <w:t>ie działania przedszkola, a tak</w:t>
      </w:r>
      <w:r>
        <w:t xml:space="preserve">że przysługujących uprawnień, może się Pani/Pan skontaktować z Inspektorem Ochrony Danych Osobowych za pomocą adresu e-mail: </w:t>
      </w:r>
      <w:hyperlink r:id="rId7" w:history="1">
        <w:r w:rsidRPr="003B0F81">
          <w:rPr>
            <w:rStyle w:val="Hipercze"/>
          </w:rPr>
          <w:t>iod.</w:t>
        </w:r>
        <w:r w:rsidR="006F49A5">
          <w:rPr>
            <w:rStyle w:val="Hipercze"/>
          </w:rPr>
          <w:t>lubartowpm</w:t>
        </w:r>
        <w:r w:rsidRPr="003B0F81">
          <w:rPr>
            <w:rStyle w:val="Hipercze"/>
          </w:rPr>
          <w:t>2@gmail.com</w:t>
        </w:r>
      </w:hyperlink>
      <w:r>
        <w:t xml:space="preserve"> </w:t>
      </w:r>
    </w:p>
    <w:p w:rsidR="000C3EBD" w:rsidRDefault="000C3EBD" w:rsidP="0030535A">
      <w:pPr>
        <w:spacing w:after="0" w:line="240" w:lineRule="auto"/>
        <w:jc w:val="both"/>
      </w:pPr>
      <w:r>
        <w:t>Dane osobowe wychowanków ( w tym ich rodziców/opiekunów prawnych) będą przetwarzane na podstawie:</w:t>
      </w:r>
    </w:p>
    <w:p w:rsidR="000C3EBD" w:rsidRDefault="0086383A" w:rsidP="0030535A">
      <w:pPr>
        <w:pStyle w:val="Akapitzlist"/>
        <w:numPr>
          <w:ilvl w:val="0"/>
          <w:numId w:val="1"/>
        </w:numPr>
        <w:spacing w:line="240" w:lineRule="auto"/>
        <w:jc w:val="both"/>
      </w:pPr>
      <w:r>
        <w:t>a</w:t>
      </w:r>
      <w:r w:rsidR="000C3EBD">
        <w:t>rt. 6 ust. 1 lit. a i art. 9 ust. 2 lit. a RODO, tj. w ce</w:t>
      </w:r>
      <w:r w:rsidR="0030535A">
        <w:t>lach określanych każdorazowo</w:t>
      </w:r>
      <w:r w:rsidR="0030535A">
        <w:br/>
      </w:r>
      <w:r w:rsidR="000C3EBD">
        <w:t xml:space="preserve">w przekazywanych formularzach zgody, w tym w celu promowania działalności placówki oraz osiągnięć i umiejętności dziecka, a także w celu zapewnienia udziału w zajęciach dodatkowych specjalistycznych, korzystania z pomocy psychologiczno-pedagogicznej, zawarcia umowy </w:t>
      </w:r>
      <w:r w:rsidR="0030535A">
        <w:t>ubezpieczenia</w:t>
      </w:r>
      <w:r w:rsidR="000C3EBD">
        <w:t xml:space="preserve"> NNW;</w:t>
      </w:r>
    </w:p>
    <w:p w:rsidR="000C3EBD" w:rsidRDefault="0030535A" w:rsidP="0030535A">
      <w:pPr>
        <w:pStyle w:val="Akapitzlist"/>
        <w:numPr>
          <w:ilvl w:val="0"/>
          <w:numId w:val="1"/>
        </w:numPr>
        <w:spacing w:line="240" w:lineRule="auto"/>
        <w:jc w:val="both"/>
      </w:pPr>
      <w:r>
        <w:t>a</w:t>
      </w:r>
      <w:r w:rsidR="000C3EBD">
        <w:t>rt. 6 ust. 1 c RODO, tj. gdy przetwarzanie jest niezbędne do wypełnienia obowiązku prawnego ciążącego na placówce, w tym w związku z realizacją celów dydaktycznych, wychowawczych i opiekuńczych placówki w celu wykonania obowiązków prawnych nałożonych art. 13 ustawy z dnia 14 grudnia 2016 r. Prawo oświatowe (</w:t>
      </w:r>
      <w:proofErr w:type="spellStart"/>
      <w:r w:rsidR="000C3EBD">
        <w:t>Dz.U</w:t>
      </w:r>
      <w:proofErr w:type="spellEnd"/>
      <w:r w:rsidR="000C3EBD">
        <w:t>. z 2017 r. poz.59)</w:t>
      </w:r>
      <w:r>
        <w:t>,</w:t>
      </w:r>
      <w:r w:rsidR="000C3EBD">
        <w:t xml:space="preserve"> takich jak prowadzenie ewidencji dzieci na potrzeby procesów nauczania, realizacji procesu nauczania, prowadzenie dziennika grupy, żywienie dzieci, prowadzenie zajęć dodatkowych, realizacja zadań z zakresu BHP;</w:t>
      </w:r>
    </w:p>
    <w:p w:rsidR="000C3EBD" w:rsidRDefault="0030535A" w:rsidP="0030535A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art. 9 </w:t>
      </w:r>
      <w:r w:rsidR="000C3EBD">
        <w:t>ust. 1 lit. f RODO, tj. przetwarzanie niezbędne do celów wynikających z prawnie uzasadnionych interesów realizowanych przez placówkę w celu zapewnienia bezpieczeństwa dzieci, pracowników i mienia placówki, prowadzenia prac konserwatorskich i napraw infrastruktury informatycznej;</w:t>
      </w:r>
    </w:p>
    <w:p w:rsidR="000C3EBD" w:rsidRDefault="000C3EBD" w:rsidP="0030535A">
      <w:pPr>
        <w:pStyle w:val="Akapitzlist"/>
        <w:numPr>
          <w:ilvl w:val="0"/>
          <w:numId w:val="1"/>
        </w:numPr>
        <w:spacing w:line="240" w:lineRule="auto"/>
        <w:jc w:val="both"/>
      </w:pPr>
      <w:r>
        <w:t>art. 9 ust. 2 lit. h RODO tj. w celu świadczenia profilaktyki zdrowia dzieci.</w:t>
      </w:r>
    </w:p>
    <w:p w:rsidR="000C3EBD" w:rsidRDefault="00393718" w:rsidP="00B02D33">
      <w:pPr>
        <w:spacing w:after="0"/>
        <w:jc w:val="both"/>
      </w:pPr>
      <w:r>
        <w:lastRenderedPageBreak/>
        <w:t>Kategorie przetwarzania danych osobowych: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5528"/>
        <w:gridCol w:w="3150"/>
      </w:tblGrid>
      <w:tr w:rsidR="00393718" w:rsidRPr="0086383A" w:rsidTr="0030535A">
        <w:tc>
          <w:tcPr>
            <w:tcW w:w="534" w:type="dxa"/>
            <w:vAlign w:val="center"/>
          </w:tcPr>
          <w:p w:rsidR="00393718" w:rsidRPr="00B02D33" w:rsidRDefault="00393718" w:rsidP="00393718">
            <w:pPr>
              <w:jc w:val="center"/>
              <w:rPr>
                <w:b/>
                <w:sz w:val="18"/>
                <w:szCs w:val="18"/>
              </w:rPr>
            </w:pPr>
            <w:r w:rsidRPr="00B02D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:rsidR="00393718" w:rsidRPr="00B02D33" w:rsidRDefault="00393718" w:rsidP="000C3EBD">
            <w:pPr>
              <w:jc w:val="both"/>
              <w:rPr>
                <w:b/>
                <w:sz w:val="18"/>
                <w:szCs w:val="18"/>
              </w:rPr>
            </w:pPr>
            <w:r w:rsidRPr="00B02D33">
              <w:rPr>
                <w:b/>
                <w:sz w:val="18"/>
                <w:szCs w:val="18"/>
              </w:rPr>
              <w:t>Kategorie danych</w:t>
            </w:r>
          </w:p>
        </w:tc>
        <w:tc>
          <w:tcPr>
            <w:tcW w:w="3150" w:type="dxa"/>
          </w:tcPr>
          <w:p w:rsidR="00393718" w:rsidRPr="00B02D33" w:rsidRDefault="00393718" w:rsidP="000C3EBD">
            <w:pPr>
              <w:jc w:val="both"/>
              <w:rPr>
                <w:b/>
                <w:sz w:val="18"/>
                <w:szCs w:val="18"/>
              </w:rPr>
            </w:pPr>
            <w:r w:rsidRPr="00B02D33">
              <w:rPr>
                <w:b/>
                <w:sz w:val="18"/>
                <w:szCs w:val="18"/>
              </w:rPr>
              <w:t>Podstawa prawna</w:t>
            </w:r>
          </w:p>
        </w:tc>
      </w:tr>
      <w:tr w:rsidR="0056665E" w:rsidRPr="0086383A" w:rsidTr="00B02D33">
        <w:tc>
          <w:tcPr>
            <w:tcW w:w="534" w:type="dxa"/>
            <w:vAlign w:val="center"/>
          </w:tcPr>
          <w:p w:rsidR="0056665E" w:rsidRPr="00B02D33" w:rsidRDefault="0056665E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1.</w:t>
            </w:r>
          </w:p>
        </w:tc>
        <w:tc>
          <w:tcPr>
            <w:tcW w:w="5528" w:type="dxa"/>
            <w:vAlign w:val="center"/>
          </w:tcPr>
          <w:p w:rsidR="0056665E" w:rsidRPr="00B02D33" w:rsidRDefault="0056665E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Dane identyfikacyjne dzie</w:t>
            </w:r>
            <w:r w:rsidR="0030535A" w:rsidRPr="00B02D33">
              <w:rPr>
                <w:sz w:val="18"/>
                <w:szCs w:val="18"/>
              </w:rPr>
              <w:t>cka, takie jak imię i nazwisko,</w:t>
            </w:r>
            <w:r w:rsidR="0030535A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nr PESEL, data urodzenia, adres zamieszkania i zameldowania itp.</w:t>
            </w:r>
          </w:p>
        </w:tc>
        <w:tc>
          <w:tcPr>
            <w:tcW w:w="3150" w:type="dxa"/>
            <w:vMerge w:val="restart"/>
            <w:vAlign w:val="center"/>
          </w:tcPr>
          <w:p w:rsidR="0056665E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 xml:space="preserve">Ustawa z dnia 14 grudnia 2016 r. – Prawo oświatowe – </w:t>
            </w:r>
            <w:proofErr w:type="spellStart"/>
            <w:r w:rsidRPr="00B02D33">
              <w:rPr>
                <w:sz w:val="18"/>
                <w:szCs w:val="18"/>
              </w:rPr>
              <w:t>Dz.</w:t>
            </w:r>
            <w:r w:rsidR="0030535A" w:rsidRPr="00B02D33">
              <w:rPr>
                <w:sz w:val="18"/>
                <w:szCs w:val="18"/>
              </w:rPr>
              <w:t>U</w:t>
            </w:r>
            <w:proofErr w:type="spellEnd"/>
            <w:r w:rsidR="0030535A" w:rsidRPr="00B02D33">
              <w:rPr>
                <w:sz w:val="18"/>
                <w:szCs w:val="18"/>
              </w:rPr>
              <w:t>. 2017</w:t>
            </w:r>
            <w:r w:rsidR="0030535A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poz. 59 ze zm.;</w:t>
            </w:r>
          </w:p>
          <w:p w:rsidR="0056665E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Ustawa z dnia 7 września 1991 r.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 xml:space="preserve">o systemie oświaty – </w:t>
            </w:r>
            <w:proofErr w:type="spellStart"/>
            <w:r w:rsidRPr="00B02D33">
              <w:rPr>
                <w:sz w:val="18"/>
                <w:szCs w:val="18"/>
              </w:rPr>
              <w:t>Dz.U</w:t>
            </w:r>
            <w:proofErr w:type="spellEnd"/>
            <w:r w:rsidRPr="00B02D33">
              <w:rPr>
                <w:sz w:val="18"/>
                <w:szCs w:val="18"/>
              </w:rPr>
              <w:t>. 2017 poz. 2198 ze zm.;</w:t>
            </w:r>
          </w:p>
          <w:p w:rsidR="0056665E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Us</w:t>
            </w:r>
            <w:r w:rsidR="00B02D33" w:rsidRPr="00B02D33">
              <w:rPr>
                <w:sz w:val="18"/>
                <w:szCs w:val="18"/>
              </w:rPr>
              <w:t>tawa z dnia 15 kwietnia 2011 r.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 xml:space="preserve">o systemie informacji oświatowej – </w:t>
            </w:r>
            <w:proofErr w:type="spellStart"/>
            <w:r w:rsidRPr="00B02D33">
              <w:rPr>
                <w:sz w:val="18"/>
                <w:szCs w:val="18"/>
              </w:rPr>
              <w:t>Dz.U</w:t>
            </w:r>
            <w:proofErr w:type="spellEnd"/>
            <w:r w:rsidRPr="00B02D33">
              <w:rPr>
                <w:sz w:val="18"/>
                <w:szCs w:val="18"/>
              </w:rPr>
              <w:t>. 2017 poz. 2159 ze zm.</w:t>
            </w:r>
          </w:p>
        </w:tc>
      </w:tr>
      <w:tr w:rsidR="0056665E" w:rsidRPr="0086383A" w:rsidTr="00B02D33">
        <w:tc>
          <w:tcPr>
            <w:tcW w:w="534" w:type="dxa"/>
            <w:vAlign w:val="center"/>
          </w:tcPr>
          <w:p w:rsidR="0056665E" w:rsidRPr="00B02D33" w:rsidRDefault="0056665E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2.</w:t>
            </w:r>
          </w:p>
        </w:tc>
        <w:tc>
          <w:tcPr>
            <w:tcW w:w="5528" w:type="dxa"/>
            <w:vAlign w:val="center"/>
          </w:tcPr>
          <w:p w:rsidR="0056665E" w:rsidRPr="00B02D33" w:rsidRDefault="0056665E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 xml:space="preserve">Informacje na temat potrzeb edukacyjnych dziecka </w:t>
            </w:r>
            <w:r w:rsidR="0030535A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(np. opinie, orzeczenia poradni psychologiczno-pedagogicznych)</w:t>
            </w:r>
          </w:p>
        </w:tc>
        <w:tc>
          <w:tcPr>
            <w:tcW w:w="3150" w:type="dxa"/>
            <w:vMerge/>
            <w:vAlign w:val="center"/>
          </w:tcPr>
          <w:p w:rsidR="0056665E" w:rsidRPr="00B02D33" w:rsidRDefault="0056665E" w:rsidP="00B02D33">
            <w:pPr>
              <w:rPr>
                <w:sz w:val="18"/>
                <w:szCs w:val="18"/>
              </w:rPr>
            </w:pPr>
          </w:p>
        </w:tc>
      </w:tr>
      <w:tr w:rsidR="0056665E" w:rsidRPr="0086383A" w:rsidTr="00B02D33">
        <w:tc>
          <w:tcPr>
            <w:tcW w:w="534" w:type="dxa"/>
            <w:vAlign w:val="center"/>
          </w:tcPr>
          <w:p w:rsidR="0056665E" w:rsidRPr="00B02D33" w:rsidRDefault="0056665E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3.</w:t>
            </w:r>
          </w:p>
        </w:tc>
        <w:tc>
          <w:tcPr>
            <w:tcW w:w="5528" w:type="dxa"/>
            <w:vAlign w:val="center"/>
          </w:tcPr>
          <w:p w:rsidR="0056665E" w:rsidRPr="00B02D33" w:rsidRDefault="0056665E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Dane identyfikacyjne rodziców, opie</w:t>
            </w:r>
            <w:r w:rsidR="00B02D33">
              <w:rPr>
                <w:sz w:val="18"/>
                <w:szCs w:val="18"/>
              </w:rPr>
              <w:t>kunów dziecka, takie jak imiona</w:t>
            </w:r>
            <w:r w:rsid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 xml:space="preserve">i nazwiska, </w:t>
            </w:r>
            <w:r w:rsidR="0030535A" w:rsidRPr="00B02D33">
              <w:rPr>
                <w:sz w:val="18"/>
                <w:szCs w:val="18"/>
              </w:rPr>
              <w:t xml:space="preserve">nr </w:t>
            </w:r>
            <w:r w:rsidRPr="00B02D33">
              <w:rPr>
                <w:sz w:val="18"/>
                <w:szCs w:val="18"/>
              </w:rPr>
              <w:t>PESEL, adres zamieszkania, numer telefonu, adres poczty elektronicznej</w:t>
            </w:r>
          </w:p>
        </w:tc>
        <w:tc>
          <w:tcPr>
            <w:tcW w:w="3150" w:type="dxa"/>
            <w:vMerge w:val="restart"/>
            <w:vAlign w:val="center"/>
          </w:tcPr>
          <w:p w:rsidR="0056665E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 xml:space="preserve">Ustawa z dnia 14 grudnia 2016 r. – Prawo oświatowe – </w:t>
            </w:r>
            <w:proofErr w:type="spellStart"/>
            <w:r w:rsidRPr="00B02D33">
              <w:rPr>
                <w:sz w:val="18"/>
                <w:szCs w:val="18"/>
              </w:rPr>
              <w:t>Dz.</w:t>
            </w:r>
            <w:r w:rsidR="00B02D33" w:rsidRPr="00B02D33">
              <w:rPr>
                <w:sz w:val="18"/>
                <w:szCs w:val="18"/>
              </w:rPr>
              <w:t>U</w:t>
            </w:r>
            <w:proofErr w:type="spellEnd"/>
            <w:r w:rsidR="00B02D33" w:rsidRPr="00B02D33">
              <w:rPr>
                <w:sz w:val="18"/>
                <w:szCs w:val="18"/>
              </w:rPr>
              <w:t>. 2017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poz. 59 ze zm.;</w:t>
            </w:r>
          </w:p>
          <w:p w:rsidR="0056665E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U</w:t>
            </w:r>
            <w:r w:rsidR="00B02D33" w:rsidRPr="00B02D33">
              <w:rPr>
                <w:sz w:val="18"/>
                <w:szCs w:val="18"/>
              </w:rPr>
              <w:t>stawa z dnia 7 września 1991 r.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 xml:space="preserve">o systemie oświaty  - </w:t>
            </w:r>
            <w:proofErr w:type="spellStart"/>
            <w:r w:rsidRPr="00B02D33">
              <w:rPr>
                <w:sz w:val="18"/>
                <w:szCs w:val="18"/>
              </w:rPr>
              <w:t>Dz.U</w:t>
            </w:r>
            <w:proofErr w:type="spellEnd"/>
            <w:r w:rsidRPr="00B02D33">
              <w:rPr>
                <w:sz w:val="18"/>
                <w:szCs w:val="18"/>
              </w:rPr>
              <w:t>. 2017 poz. 2198 ze zm.</w:t>
            </w:r>
          </w:p>
        </w:tc>
      </w:tr>
      <w:tr w:rsidR="0056665E" w:rsidRPr="0086383A" w:rsidTr="00B02D33">
        <w:tc>
          <w:tcPr>
            <w:tcW w:w="534" w:type="dxa"/>
            <w:vAlign w:val="center"/>
          </w:tcPr>
          <w:p w:rsidR="0056665E" w:rsidRPr="00B02D33" w:rsidRDefault="0056665E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4.</w:t>
            </w:r>
          </w:p>
        </w:tc>
        <w:tc>
          <w:tcPr>
            <w:tcW w:w="5528" w:type="dxa"/>
            <w:vAlign w:val="center"/>
          </w:tcPr>
          <w:p w:rsidR="0056665E" w:rsidRPr="00B02D33" w:rsidRDefault="0056665E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Informacje niezbędne do zapew</w:t>
            </w:r>
            <w:r w:rsidR="00B02D33" w:rsidRPr="00B02D33">
              <w:rPr>
                <w:sz w:val="18"/>
                <w:szCs w:val="18"/>
              </w:rPr>
              <w:t>nienia dziecku właściwej opieki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w czasie zajęć organizowanych przez Przedszkole</w:t>
            </w:r>
          </w:p>
        </w:tc>
        <w:tc>
          <w:tcPr>
            <w:tcW w:w="3150" w:type="dxa"/>
            <w:vMerge/>
            <w:vAlign w:val="center"/>
          </w:tcPr>
          <w:p w:rsidR="0056665E" w:rsidRPr="00B02D33" w:rsidRDefault="0056665E" w:rsidP="00B02D33">
            <w:pPr>
              <w:rPr>
                <w:sz w:val="18"/>
                <w:szCs w:val="18"/>
              </w:rPr>
            </w:pPr>
          </w:p>
        </w:tc>
      </w:tr>
      <w:tr w:rsidR="0056665E" w:rsidRPr="0086383A" w:rsidTr="00B02D33">
        <w:tc>
          <w:tcPr>
            <w:tcW w:w="534" w:type="dxa"/>
            <w:vAlign w:val="center"/>
          </w:tcPr>
          <w:p w:rsidR="0056665E" w:rsidRPr="00B02D33" w:rsidRDefault="0056665E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5.</w:t>
            </w:r>
          </w:p>
        </w:tc>
        <w:tc>
          <w:tcPr>
            <w:tcW w:w="5528" w:type="dxa"/>
            <w:vAlign w:val="center"/>
          </w:tcPr>
          <w:p w:rsidR="0056665E" w:rsidRPr="00B02D33" w:rsidRDefault="0056665E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Informacje na temat sytuacji wychowawczej dziecka</w:t>
            </w:r>
          </w:p>
        </w:tc>
        <w:tc>
          <w:tcPr>
            <w:tcW w:w="3150" w:type="dxa"/>
            <w:vMerge/>
            <w:vAlign w:val="center"/>
          </w:tcPr>
          <w:p w:rsidR="0056665E" w:rsidRPr="00B02D33" w:rsidRDefault="0056665E" w:rsidP="00B02D33">
            <w:pPr>
              <w:rPr>
                <w:sz w:val="18"/>
                <w:szCs w:val="18"/>
              </w:rPr>
            </w:pPr>
          </w:p>
        </w:tc>
      </w:tr>
      <w:tr w:rsidR="0056665E" w:rsidRPr="0086383A" w:rsidTr="00B02D33">
        <w:tc>
          <w:tcPr>
            <w:tcW w:w="534" w:type="dxa"/>
            <w:vAlign w:val="center"/>
          </w:tcPr>
          <w:p w:rsidR="0056665E" w:rsidRPr="00B02D33" w:rsidRDefault="0056665E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6.</w:t>
            </w:r>
          </w:p>
        </w:tc>
        <w:tc>
          <w:tcPr>
            <w:tcW w:w="5528" w:type="dxa"/>
            <w:vAlign w:val="center"/>
          </w:tcPr>
          <w:p w:rsidR="0056665E" w:rsidRPr="00B02D33" w:rsidRDefault="0056665E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Informacje dotyczące frekwencji d</w:t>
            </w:r>
            <w:r w:rsidR="00B02D33" w:rsidRPr="00B02D33">
              <w:rPr>
                <w:sz w:val="18"/>
                <w:szCs w:val="18"/>
              </w:rPr>
              <w:t>ziecka na zajęciach, informacje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o wynikach edukacyjnych dziecka, jego zachowaniu, informacje na temat jego rozwoju</w:t>
            </w:r>
          </w:p>
        </w:tc>
        <w:tc>
          <w:tcPr>
            <w:tcW w:w="3150" w:type="dxa"/>
            <w:vMerge/>
            <w:vAlign w:val="center"/>
          </w:tcPr>
          <w:p w:rsidR="0056665E" w:rsidRPr="00B02D33" w:rsidRDefault="0056665E" w:rsidP="00B02D33">
            <w:pPr>
              <w:rPr>
                <w:sz w:val="18"/>
                <w:szCs w:val="18"/>
              </w:rPr>
            </w:pPr>
          </w:p>
        </w:tc>
      </w:tr>
      <w:tr w:rsidR="00393718" w:rsidRPr="0086383A" w:rsidTr="00B02D33">
        <w:tc>
          <w:tcPr>
            <w:tcW w:w="534" w:type="dxa"/>
            <w:vAlign w:val="center"/>
          </w:tcPr>
          <w:p w:rsidR="00393718" w:rsidRPr="00B02D33" w:rsidRDefault="00393718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7.</w:t>
            </w:r>
          </w:p>
        </w:tc>
        <w:tc>
          <w:tcPr>
            <w:tcW w:w="5528" w:type="dxa"/>
            <w:vAlign w:val="center"/>
          </w:tcPr>
          <w:p w:rsidR="00393718" w:rsidRPr="00B02D33" w:rsidRDefault="00393718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Imię, nazwisko, grupa (listy przy drzwiach, w szatni, rysunki na tablicach, półki w sali, wieszaczki w łazience, itp.); wizerunek dziecka utrwalony przy okazji prowadze</w:t>
            </w:r>
            <w:r w:rsidR="00B02D33" w:rsidRPr="00B02D33">
              <w:rPr>
                <w:sz w:val="18"/>
                <w:szCs w:val="18"/>
              </w:rPr>
              <w:t>nia dokumentacji fotograficznej</w:t>
            </w:r>
            <w:r w:rsidR="00B02D33" w:rsidRPr="00B02D33">
              <w:rPr>
                <w:sz w:val="18"/>
                <w:szCs w:val="18"/>
              </w:rPr>
              <w:br/>
            </w:r>
            <w:r w:rsidRPr="00B02D33">
              <w:rPr>
                <w:sz w:val="18"/>
                <w:szCs w:val="18"/>
              </w:rPr>
              <w:t>i video naszych uroczystości, zawodów i innych wydarzeń publikowanych przez Przedszkole</w:t>
            </w:r>
          </w:p>
        </w:tc>
        <w:tc>
          <w:tcPr>
            <w:tcW w:w="3150" w:type="dxa"/>
            <w:vAlign w:val="center"/>
          </w:tcPr>
          <w:p w:rsidR="00393718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Zgoda wyrażona przez rodzica/opiekuna prawnego dziecka</w:t>
            </w:r>
          </w:p>
        </w:tc>
      </w:tr>
      <w:tr w:rsidR="00393718" w:rsidRPr="0086383A" w:rsidTr="00B02D33">
        <w:tc>
          <w:tcPr>
            <w:tcW w:w="534" w:type="dxa"/>
            <w:vAlign w:val="center"/>
          </w:tcPr>
          <w:p w:rsidR="00393718" w:rsidRPr="00B02D33" w:rsidRDefault="00393718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8.</w:t>
            </w:r>
          </w:p>
        </w:tc>
        <w:tc>
          <w:tcPr>
            <w:tcW w:w="5528" w:type="dxa"/>
            <w:vAlign w:val="center"/>
          </w:tcPr>
          <w:p w:rsidR="00393718" w:rsidRPr="00B02D33" w:rsidRDefault="00393718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Dane identyfikacyjne i kontaktowe osób upoważnionych do odbioru dziecka z przedszkola (imię i nazwisko, seria i nr dowodu, adres zamieszkania, nr telefonu)</w:t>
            </w:r>
          </w:p>
        </w:tc>
        <w:tc>
          <w:tcPr>
            <w:tcW w:w="3150" w:type="dxa"/>
            <w:vAlign w:val="center"/>
          </w:tcPr>
          <w:p w:rsidR="00393718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Zgoda wyrażona przez osoby uprawnione do odbioru dziecka</w:t>
            </w:r>
          </w:p>
        </w:tc>
      </w:tr>
      <w:tr w:rsidR="00393718" w:rsidRPr="0086383A" w:rsidTr="00B02D33">
        <w:tc>
          <w:tcPr>
            <w:tcW w:w="534" w:type="dxa"/>
            <w:vAlign w:val="center"/>
          </w:tcPr>
          <w:p w:rsidR="00393718" w:rsidRPr="00B02D33" w:rsidRDefault="00393718" w:rsidP="00B02D33">
            <w:pPr>
              <w:jc w:val="both"/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9.</w:t>
            </w:r>
          </w:p>
        </w:tc>
        <w:tc>
          <w:tcPr>
            <w:tcW w:w="5528" w:type="dxa"/>
            <w:vAlign w:val="center"/>
          </w:tcPr>
          <w:p w:rsidR="00393718" w:rsidRPr="00B02D33" w:rsidRDefault="00393718" w:rsidP="003C1A1F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Dane identyfikacyjne dziecka, niezbędne do ubezpieczenia NNW (ubezpieczenie dobrowolne)</w:t>
            </w:r>
          </w:p>
        </w:tc>
        <w:tc>
          <w:tcPr>
            <w:tcW w:w="3150" w:type="dxa"/>
            <w:vAlign w:val="center"/>
          </w:tcPr>
          <w:p w:rsidR="00393718" w:rsidRPr="00B02D33" w:rsidRDefault="0056665E" w:rsidP="00B02D33">
            <w:pPr>
              <w:rPr>
                <w:sz w:val="18"/>
                <w:szCs w:val="18"/>
              </w:rPr>
            </w:pPr>
            <w:r w:rsidRPr="00B02D33">
              <w:rPr>
                <w:sz w:val="18"/>
                <w:szCs w:val="18"/>
              </w:rPr>
              <w:t>Zgoda wyrażona przez rodzica/opiekuna prawnego dziecka</w:t>
            </w:r>
          </w:p>
        </w:tc>
      </w:tr>
    </w:tbl>
    <w:p w:rsidR="00393718" w:rsidRPr="00B02D33" w:rsidRDefault="00393718" w:rsidP="00B02D33">
      <w:pPr>
        <w:spacing w:after="0"/>
        <w:jc w:val="both"/>
        <w:rPr>
          <w:sz w:val="6"/>
          <w:szCs w:val="6"/>
        </w:rPr>
      </w:pPr>
    </w:p>
    <w:p w:rsidR="0056665E" w:rsidRDefault="0056665E" w:rsidP="00B02D33">
      <w:pPr>
        <w:spacing w:after="120" w:line="240" w:lineRule="auto"/>
        <w:ind w:firstLine="709"/>
        <w:jc w:val="both"/>
      </w:pPr>
      <w:r>
        <w:t>Odbiorcami danych osobowych są upoważnieni pracownicy Administratora, organy publiczne, instytucje i podmioty trzeci uprawnione do żądania dostępu lub otrzymania danych osobowych na podstawie przepisów prawa (np. poradnie, Ministerstwo Edukacji Narodowej, Kuratorium Oświaty, Ośrodek Pomocy Społecznej, organ prowadzący, Instytucje wymiaru sprawiedliwości, itp.)</w:t>
      </w:r>
    </w:p>
    <w:p w:rsidR="0056665E" w:rsidRDefault="0056665E" w:rsidP="00B02D33">
      <w:pPr>
        <w:spacing w:after="120" w:line="240" w:lineRule="auto"/>
        <w:ind w:firstLine="708"/>
        <w:jc w:val="both"/>
      </w:pPr>
      <w:r>
        <w:t>Dane osobowe wychowanków będą przechowywane przez Przedszkole Miejski</w:t>
      </w:r>
      <w:r w:rsidR="00B02D33">
        <w:t>e</w:t>
      </w:r>
      <w:r>
        <w:t xml:space="preserve"> Nr 2 przez okres niezbędny do realizacji potrzeb, wynikających z Ustawy z dnia 14 lipca 1983 r. o narodowym zasobie archiwalnym i archiwach (</w:t>
      </w:r>
      <w:proofErr w:type="spellStart"/>
      <w:r>
        <w:t>Dz.U</w:t>
      </w:r>
      <w:proofErr w:type="spellEnd"/>
      <w:r>
        <w:t>. 2018  poz. 217 ze zm.)</w:t>
      </w:r>
    </w:p>
    <w:p w:rsidR="0056665E" w:rsidRDefault="0056665E" w:rsidP="00B02D33">
      <w:pPr>
        <w:spacing w:after="120" w:line="240" w:lineRule="auto"/>
        <w:ind w:firstLine="708"/>
        <w:jc w:val="both"/>
      </w:pPr>
      <w:r>
        <w:t xml:space="preserve">W przypadku danych przetwarzanych na podstawie zgody, mają Państwo prawo do </w:t>
      </w:r>
      <w:r w:rsidRPr="00B02D33">
        <w:rPr>
          <w:u w:val="single"/>
        </w:rPr>
        <w:t>cofnięcia zgody</w:t>
      </w:r>
      <w:r>
        <w:t xml:space="preserve"> w dowolnym momencie bez wpływu na zgodność z prawem przetwarzania, którego dokonano na podstawie zgody udzielonej przed jej cofnięciem.</w:t>
      </w:r>
    </w:p>
    <w:p w:rsidR="0056665E" w:rsidRDefault="0056665E" w:rsidP="00B02D33">
      <w:pPr>
        <w:spacing w:after="120" w:line="240" w:lineRule="auto"/>
        <w:ind w:firstLine="708"/>
        <w:jc w:val="both"/>
      </w:pPr>
      <w:r>
        <w:t xml:space="preserve">Mają Państwo prawo żądania od Administratora </w:t>
      </w:r>
      <w:r w:rsidRPr="00B02D33">
        <w:rPr>
          <w:u w:val="single"/>
        </w:rPr>
        <w:t>dostępu</w:t>
      </w:r>
      <w:r>
        <w:t xml:space="preserve"> do swoich danych osobowych, ich </w:t>
      </w:r>
      <w:r w:rsidRPr="00B02D33">
        <w:rPr>
          <w:u w:val="single"/>
        </w:rPr>
        <w:t>sprostowania, usunięcia lub ograniczenia</w:t>
      </w:r>
      <w:r>
        <w:t xml:space="preserve"> przetwarzania, prawo do wniesienia </w:t>
      </w:r>
      <w:r w:rsidRPr="00B02D33">
        <w:rPr>
          <w:u w:val="single"/>
        </w:rPr>
        <w:t>sprzeciwu</w:t>
      </w:r>
      <w:r>
        <w:t xml:space="preserve"> wobec przetwarzania, a także prawo do </w:t>
      </w:r>
      <w:r w:rsidRPr="00B02D33">
        <w:rPr>
          <w:u w:val="single"/>
        </w:rPr>
        <w:t>przenoszenia danych</w:t>
      </w:r>
      <w:r>
        <w:t>. Państwa dane nie będą przekazywane do państwa trzeciego, nie będą przetwarzane w sposób zautomatyzowany ani profilowane.</w:t>
      </w:r>
    </w:p>
    <w:p w:rsidR="0056665E" w:rsidRDefault="0056665E" w:rsidP="00B02D33">
      <w:pPr>
        <w:spacing w:after="120" w:line="240" w:lineRule="auto"/>
        <w:ind w:firstLine="708"/>
        <w:jc w:val="both"/>
      </w:pPr>
      <w:r>
        <w:t xml:space="preserve">Mają Państwo prawo </w:t>
      </w:r>
      <w:r w:rsidR="00B02D33">
        <w:t>w</w:t>
      </w:r>
      <w:r>
        <w:t xml:space="preserve">nieść </w:t>
      </w:r>
      <w:r w:rsidRPr="00B02D33">
        <w:rPr>
          <w:u w:val="single"/>
        </w:rPr>
        <w:t>skargę</w:t>
      </w:r>
      <w:r>
        <w:t xml:space="preserve"> do organu nad</w:t>
      </w:r>
      <w:r w:rsidR="00B02D33">
        <w:t>zorczego, jeśli uznają Państwo,</w:t>
      </w:r>
      <w:r w:rsidR="00B02D33">
        <w:br/>
      </w:r>
      <w:r>
        <w:t>iż przetwarzanie przez Administratora Państwa danych osobowych narusza przepisy dot. ochrony danych osobowych.</w:t>
      </w:r>
    </w:p>
    <w:p w:rsidR="0056665E" w:rsidRDefault="0056665E" w:rsidP="00B02D33">
      <w:pPr>
        <w:spacing w:line="240" w:lineRule="auto"/>
        <w:ind w:firstLine="708"/>
        <w:jc w:val="both"/>
      </w:pPr>
      <w:r>
        <w:t>W związku z przetwarzaniem danych osobowych Przedszkole Miejskie Nr 2 w Lubartowie, tak jak zdecydowana większość placówek oświatowych</w:t>
      </w:r>
      <w:r w:rsidR="00B02D33">
        <w:t>,</w:t>
      </w:r>
      <w:r>
        <w:t xml:space="preserve"> informuje o swojej działalności, także podejmując aktywne działania promocyjne. W tym celu prowadzimy np. tablice informacyjne, kroniki, gazetki, stronę internetową – na których publikujemy informacje o najważniejszych</w:t>
      </w:r>
      <w:r w:rsidR="00B02D33">
        <w:t xml:space="preserve"> wydarzeniach</w:t>
      </w:r>
      <w:r w:rsidR="00B02D33">
        <w:br/>
      </w:r>
      <w:r w:rsidR="0086383A">
        <w:t>i sukcesach naszych przedszkolaków. Rozpowszechniane są tylko te informacje, które stawiają Przedszkole i wychowanków w dobrym świetle.</w:t>
      </w:r>
    </w:p>
    <w:sectPr w:rsidR="0056665E" w:rsidSect="001E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A0A"/>
    <w:multiLevelType w:val="hybridMultilevel"/>
    <w:tmpl w:val="2512A0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4977"/>
    <w:rsid w:val="000C3EBD"/>
    <w:rsid w:val="000D4977"/>
    <w:rsid w:val="000F3893"/>
    <w:rsid w:val="001E7ED0"/>
    <w:rsid w:val="0030535A"/>
    <w:rsid w:val="00393718"/>
    <w:rsid w:val="003C1A1F"/>
    <w:rsid w:val="003D11FC"/>
    <w:rsid w:val="0056665E"/>
    <w:rsid w:val="005A3820"/>
    <w:rsid w:val="006F49A5"/>
    <w:rsid w:val="0086383A"/>
    <w:rsid w:val="008663E5"/>
    <w:rsid w:val="00B02D33"/>
    <w:rsid w:val="00D7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49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3EBD"/>
    <w:pPr>
      <w:ind w:left="720"/>
      <w:contextualSpacing/>
    </w:pPr>
  </w:style>
  <w:style w:type="table" w:styleId="Tabela-Siatka">
    <w:name w:val="Table Grid"/>
    <w:basedOn w:val="Standardowy"/>
    <w:uiPriority w:val="59"/>
    <w:rsid w:val="0039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przedszkolemiejskie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2@umlubar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A8EA-D043-4D1E-84F9-B74A4622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Anna</cp:lastModifiedBy>
  <cp:revision>5</cp:revision>
  <cp:lastPrinted>2021-11-09T09:38:00Z</cp:lastPrinted>
  <dcterms:created xsi:type="dcterms:W3CDTF">2020-11-02T10:53:00Z</dcterms:created>
  <dcterms:modified xsi:type="dcterms:W3CDTF">2021-11-09T09:53:00Z</dcterms:modified>
</cp:coreProperties>
</file>